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560"/>
        <w:gridCol w:w="1818"/>
        <w:gridCol w:w="1620"/>
        <w:gridCol w:w="3258"/>
      </w:tblGrid>
      <w:tr w:rsidR="001B0630" w:rsidTr="001B0630">
        <w:trPr>
          <w:trHeight w:hRule="exact"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1B0630" w:rsidRPr="006A6063" w:rsidRDefault="001B0630" w:rsidP="007E2581">
            <w:pPr>
              <w:pStyle w:val="Ttulo2"/>
              <w:jc w:val="center"/>
            </w:pPr>
            <w:bookmarkStart w:id="0" w:name="_GoBack"/>
            <w:bookmarkEnd w:id="0"/>
            <w:r w:rsidRPr="006A6063">
              <w:t>FECHA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B0630" w:rsidRPr="006A6063" w:rsidRDefault="001B0630" w:rsidP="007E2581">
            <w:pPr>
              <w:pStyle w:val="Ttulo2"/>
              <w:jc w:val="center"/>
            </w:pPr>
            <w:r w:rsidRPr="006A6063">
              <w:t>FERIAS – CONCURSOS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B0630" w:rsidRPr="006A6063" w:rsidRDefault="001B0630" w:rsidP="007E2581">
            <w:pPr>
              <w:jc w:val="center"/>
              <w:rPr>
                <w:rFonts w:ascii="Comic Sans MS" w:hAnsi="Comic Sans MS"/>
                <w:b/>
              </w:rPr>
            </w:pPr>
            <w:r w:rsidRPr="006A6063">
              <w:rPr>
                <w:rFonts w:ascii="Comic Sans MS" w:hAnsi="Comic Sans MS"/>
                <w:b/>
              </w:rPr>
              <w:t>LUGAR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B0630" w:rsidRPr="006A6063" w:rsidRDefault="001B0630" w:rsidP="007E2581">
            <w:pPr>
              <w:jc w:val="center"/>
              <w:rPr>
                <w:rFonts w:ascii="Comic Sans MS" w:hAnsi="Comic Sans MS"/>
                <w:b/>
              </w:rPr>
            </w:pPr>
            <w:r w:rsidRPr="006A6063">
              <w:rPr>
                <w:rFonts w:ascii="Comic Sans MS" w:hAnsi="Comic Sans MS"/>
                <w:b/>
              </w:rPr>
              <w:t>PROVINCIA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1B0630" w:rsidRPr="006A6063" w:rsidRDefault="001B0630" w:rsidP="007E258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8-ENE</w:t>
            </w:r>
          </w:p>
        </w:tc>
        <w:tc>
          <w:tcPr>
            <w:tcW w:w="75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Urteberriko</w:t>
            </w:r>
            <w:proofErr w:type="spellEnd"/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Feria</w:t>
            </w:r>
          </w:p>
        </w:tc>
        <w:tc>
          <w:tcPr>
            <w:tcW w:w="18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Deba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*pagan queso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ABRIL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CORTE ORDIZIA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Ordizia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 ABRIL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CORTE NAVARRA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Pamplona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Navarra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MAYO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GAZTA EGUNA- Concurso Queso Idiazabal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Idiazabal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7-10 MAYO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SALÓN DE GOURMETS 2018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Madrid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Madrid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MAYO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CONCURSO GOURMETSQUESOS 2018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Madrid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Madrid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MAYO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PREMIO ROMA 201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Roma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Italia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16-JUN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 de Pastor VILLA DE BILBAO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Bilbao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25-JUL</w:t>
            </w: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Concurso Queso Idiazabal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BASERITARREN EGUNA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Azpeitia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*pagan queso, apuntarse antes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15-AGO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XV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Araia</w:t>
            </w:r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Araba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*pagan queso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19-AGO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XX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IX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Concurso Oficial D.O. Queso Idiazabal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Plentzia</w:t>
            </w:r>
            <w:proofErr w:type="spellEnd"/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72A47">
              <w:rPr>
                <w:rFonts w:ascii="Comic Sans MS" w:hAnsi="Comic Sans MS"/>
                <w:sz w:val="16"/>
                <w:szCs w:val="16"/>
              </w:rPr>
              <w:t>* venta y concurso A-B-C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287714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25-AGO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XX</w:t>
            </w:r>
            <w:r>
              <w:rPr>
                <w:rFonts w:ascii="Comic Sans MS" w:hAnsi="Comic Sans MS"/>
                <w:b/>
                <w:sz w:val="20"/>
                <w:szCs w:val="20"/>
              </w:rPr>
              <w:t>XIII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Concurso Queso Idiazabal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Elgoibar</w:t>
            </w:r>
            <w:proofErr w:type="spellEnd"/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pagan 2 quesos, venta y concurso B-C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287714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26-AGO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XXX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VI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Concurso queso Idiazabal de Pastor de Navarra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Uharte-Arakil</w:t>
            </w:r>
            <w:proofErr w:type="spellEnd"/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Navarra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NAVARROS AG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2-SEP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provincial Queso Idiazabal de Pastor de 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ipuzkoa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Legazpi</w:t>
            </w:r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GIPUZKOANOS AG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5-SEP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XL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Concurso de Quesos de Oveja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Latxa</w:t>
            </w:r>
            <w:proofErr w:type="spellEnd"/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Ordizia</w:t>
            </w:r>
            <w:proofErr w:type="spellEnd"/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15-SEP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Bergara</w:t>
            </w:r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6A6063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*pagan queso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16-SEP</w:t>
            </w:r>
          </w:p>
        </w:tc>
        <w:tc>
          <w:tcPr>
            <w:tcW w:w="7560" w:type="dxa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ARTZAIN EGUNA -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Ruperto Casanova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Amurrio</w:t>
            </w:r>
          </w:p>
        </w:tc>
        <w:tc>
          <w:tcPr>
            <w:tcW w:w="1620" w:type="dxa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Araba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AE17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ALAVESES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XXX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Concurso provincial Queso Idiazabal de Pastor de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vAlign w:val="center"/>
          </w:tcPr>
          <w:p w:rsidR="00A72A47" w:rsidRPr="002E599E" w:rsidRDefault="00A72A47" w:rsidP="00AE175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BIZKAINOS AG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LXXV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Día de gangas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Zalla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XXXII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provincial Queso Idiazabal de Pastor de Álava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Agurain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Araba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EE39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ALAVESES AG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27-OCT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XXX</w:t>
            </w:r>
            <w:r>
              <w:rPr>
                <w:rFonts w:ascii="Comic Sans MS" w:hAnsi="Comic Sans MS"/>
                <w:b/>
                <w:sz w:val="20"/>
                <w:szCs w:val="20"/>
              </w:rPr>
              <w:t>V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– CONCURSO DE QUESO DE PASTOR DE EUSKAL HERRIA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>Idiazabal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EE39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AG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29-OCT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ULTIMO LUNES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Gernika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venta y concurso B-C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SEU D’URGELL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Seu</w:t>
            </w:r>
            <w:proofErr w:type="spellEnd"/>
            <w:r w:rsidRPr="008C754A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D’Urgell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Lérida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Concurso queso de la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Sakana</w:t>
            </w:r>
            <w:proofErr w:type="spellEnd"/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C754A">
              <w:rPr>
                <w:rFonts w:ascii="Comic Sans MS" w:hAnsi="Comic Sans MS"/>
                <w:sz w:val="22"/>
                <w:szCs w:val="22"/>
              </w:rPr>
              <w:t xml:space="preserve">Etxarri </w:t>
            </w: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Aranatz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Navarra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NAVARROS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“ORDIZIA TXAPELDUNA”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Ordizia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ganadores de los 10 últimos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2-NOV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pStyle w:val="Ttulo5"/>
              <w:rPr>
                <w:sz w:val="20"/>
                <w:szCs w:val="20"/>
              </w:rPr>
            </w:pPr>
            <w:r w:rsidRPr="003F12A9">
              <w:rPr>
                <w:sz w:val="20"/>
                <w:szCs w:val="20"/>
              </w:rPr>
              <w:t>WORLD CHEESE AWARDS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Bergen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Noruega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10-NOV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SAN MARTIN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Ermua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A72A47" w:rsidRPr="002E599E" w:rsidRDefault="00A72A47" w:rsidP="00843C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BIZKAINOS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10-NOV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XX 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Parque Natural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Aizkorri-Aratz</w:t>
            </w:r>
            <w:proofErr w:type="spellEnd"/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Zegama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los de la zona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30-NOV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pStyle w:val="Ttulo5"/>
              <w:rPr>
                <w:sz w:val="20"/>
                <w:szCs w:val="20"/>
              </w:rPr>
            </w:pPr>
            <w:r w:rsidRPr="003F12A9">
              <w:rPr>
                <w:sz w:val="20"/>
                <w:szCs w:val="20"/>
              </w:rPr>
              <w:t>Concurso Queso Idiazabal – Feria de San Andrés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Eibar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venta y concurso B-C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E6658D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E6658D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6658D">
              <w:rPr>
                <w:rFonts w:ascii="Comic Sans MS" w:hAnsi="Comic Sans MS"/>
                <w:b/>
                <w:sz w:val="20"/>
                <w:szCs w:val="20"/>
              </w:rPr>
              <w:t>CONCURSO GRAN PREMIO JUAN MARI ARZAK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2A47" w:rsidRPr="00E6658D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6658D">
              <w:rPr>
                <w:rFonts w:ascii="Comic Sans MS" w:hAnsi="Comic Sans MS"/>
                <w:sz w:val="22"/>
                <w:szCs w:val="22"/>
              </w:rPr>
              <w:t>Intxaurrondo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E6658D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6658D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A72A47" w:rsidRDefault="00A72A47" w:rsidP="001B0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2-DIC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XVI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Concurso – Subasta de quesos de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Urbasa-Andía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Estella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Navarra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NAVARROS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16-DIC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XI 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>Concurso Queso Idiazabal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Leioa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A6063">
              <w:rPr>
                <w:rFonts w:ascii="Comic Sans MS" w:hAnsi="Comic Sans MS"/>
                <w:sz w:val="20"/>
                <w:szCs w:val="20"/>
              </w:rPr>
              <w:t>Bizkaia</w:t>
            </w:r>
            <w:proofErr w:type="spellEnd"/>
          </w:p>
        </w:tc>
        <w:tc>
          <w:tcPr>
            <w:tcW w:w="3258" w:type="dxa"/>
            <w:vAlign w:val="center"/>
          </w:tcPr>
          <w:p w:rsidR="00A72A47" w:rsidRDefault="00A72A47" w:rsidP="008910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BIZKAINOS</w:t>
            </w:r>
          </w:p>
        </w:tc>
      </w:tr>
      <w:tr w:rsidR="00A72A47" w:rsidTr="001B0630">
        <w:trPr>
          <w:trHeight w:hRule="exact" w:val="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29-DIC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72A47" w:rsidRPr="003F12A9" w:rsidRDefault="00A72A47" w:rsidP="00843C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F12A9">
              <w:rPr>
                <w:rFonts w:ascii="Comic Sans MS" w:hAnsi="Comic Sans MS"/>
                <w:b/>
                <w:sz w:val="20"/>
                <w:szCs w:val="20"/>
              </w:rPr>
              <w:t>“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Urteko</w:t>
            </w:r>
            <w:proofErr w:type="spellEnd"/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Gazta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Txapelduna</w:t>
            </w:r>
            <w:proofErr w:type="spellEnd"/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201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” –  Elgoibarko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gabon</w:t>
            </w:r>
            <w:proofErr w:type="spellEnd"/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zahar</w:t>
            </w:r>
            <w:proofErr w:type="spellEnd"/>
            <w:r w:rsidRPr="003F12A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F12A9">
              <w:rPr>
                <w:rFonts w:ascii="Comic Sans MS" w:hAnsi="Comic Sans MS"/>
                <w:b/>
                <w:sz w:val="20"/>
                <w:szCs w:val="20"/>
              </w:rPr>
              <w:t>saria</w:t>
            </w:r>
            <w:proofErr w:type="spellEnd"/>
          </w:p>
        </w:tc>
        <w:tc>
          <w:tcPr>
            <w:tcW w:w="1818" w:type="dxa"/>
            <w:shd w:val="clear" w:color="auto" w:fill="E6E6E6"/>
            <w:vAlign w:val="center"/>
          </w:tcPr>
          <w:p w:rsidR="00A72A47" w:rsidRPr="008C754A" w:rsidRDefault="00A72A47" w:rsidP="00843C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C754A">
              <w:rPr>
                <w:rFonts w:ascii="Comic Sans MS" w:hAnsi="Comic Sans MS"/>
                <w:sz w:val="22"/>
                <w:szCs w:val="22"/>
              </w:rPr>
              <w:t>Elgoibar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A72A47" w:rsidRPr="006A6063" w:rsidRDefault="00A72A47" w:rsidP="00843C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6063">
              <w:rPr>
                <w:rFonts w:ascii="Comic Sans MS" w:hAnsi="Comic Sans MS"/>
                <w:sz w:val="20"/>
                <w:szCs w:val="20"/>
              </w:rPr>
              <w:t>Gipuzkoa</w:t>
            </w:r>
          </w:p>
        </w:tc>
        <w:tc>
          <w:tcPr>
            <w:tcW w:w="3258" w:type="dxa"/>
            <w:vAlign w:val="center"/>
          </w:tcPr>
          <w:p w:rsidR="00A72A47" w:rsidRPr="002E599E" w:rsidRDefault="00A72A47" w:rsidP="001B06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ganadores del año</w:t>
            </w:r>
          </w:p>
        </w:tc>
      </w:tr>
    </w:tbl>
    <w:p w:rsidR="00DE2B09" w:rsidRDefault="00DE2B09" w:rsidP="001C47B9"/>
    <w:sectPr w:rsidR="00DE2B09" w:rsidSect="006D1FCD">
      <w:pgSz w:w="16838" w:h="11906" w:orient="landscape"/>
      <w:pgMar w:top="45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0"/>
    <w:rsid w:val="000C2140"/>
    <w:rsid w:val="001B0630"/>
    <w:rsid w:val="001C47B9"/>
    <w:rsid w:val="004B544B"/>
    <w:rsid w:val="004D2107"/>
    <w:rsid w:val="00507CD0"/>
    <w:rsid w:val="00544310"/>
    <w:rsid w:val="00670238"/>
    <w:rsid w:val="006D1FCD"/>
    <w:rsid w:val="009519E4"/>
    <w:rsid w:val="00997507"/>
    <w:rsid w:val="009B498C"/>
    <w:rsid w:val="00A72A47"/>
    <w:rsid w:val="00A814DC"/>
    <w:rsid w:val="00C822CB"/>
    <w:rsid w:val="00DE2B09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C47B9"/>
    <w:pPr>
      <w:keepNext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link w:val="Ttulo5Car"/>
    <w:qFormat/>
    <w:rsid w:val="001C47B9"/>
    <w:pPr>
      <w:keepNext/>
      <w:jc w:val="center"/>
      <w:outlineLvl w:val="4"/>
    </w:pPr>
    <w:rPr>
      <w:rFonts w:ascii="Comic Sans MS" w:hAnsi="Comic Sans M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47B9"/>
    <w:rPr>
      <w:rFonts w:ascii="Comic Sans MS" w:eastAsia="Times New Roman" w:hAnsi="Comic Sans MS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1C47B9"/>
    <w:rPr>
      <w:rFonts w:ascii="Comic Sans MS" w:eastAsia="Times New Roman" w:hAnsi="Comic Sans MS" w:cs="Times New Roman"/>
      <w:b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C47B9"/>
    <w:pPr>
      <w:keepNext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link w:val="Ttulo5Car"/>
    <w:qFormat/>
    <w:rsid w:val="001C47B9"/>
    <w:pPr>
      <w:keepNext/>
      <w:jc w:val="center"/>
      <w:outlineLvl w:val="4"/>
    </w:pPr>
    <w:rPr>
      <w:rFonts w:ascii="Comic Sans MS" w:hAnsi="Comic Sans M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C47B9"/>
    <w:rPr>
      <w:rFonts w:ascii="Comic Sans MS" w:eastAsia="Times New Roman" w:hAnsi="Comic Sans MS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1C47B9"/>
    <w:rPr>
      <w:rFonts w:ascii="Comic Sans MS" w:eastAsia="Times New Roman" w:hAnsi="Comic Sans MS" w:cs="Times New Roman"/>
      <w:b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Idiazabal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escribano</dc:creator>
  <cp:lastModifiedBy>Leticia escribano</cp:lastModifiedBy>
  <cp:revision>2</cp:revision>
  <cp:lastPrinted>2018-03-01T13:34:00Z</cp:lastPrinted>
  <dcterms:created xsi:type="dcterms:W3CDTF">2018-07-03T12:07:00Z</dcterms:created>
  <dcterms:modified xsi:type="dcterms:W3CDTF">2018-07-03T12:07:00Z</dcterms:modified>
</cp:coreProperties>
</file>